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589C9BAA" w14:textId="45683155" w:rsidR="009D5289" w:rsidRDefault="00420D4E">
      <w:r w:rsidRPr="00420D4E">
        <w:drawing>
          <wp:inline distT="0" distB="0" distL="0" distR="0" wp14:anchorId="1E0AEB30" wp14:editId="23ED4A0F">
            <wp:extent cx="1847850" cy="485775"/>
            <wp:effectExtent l="0" t="0" r="0" b="9525"/>
            <wp:docPr id="5" name="Picture 4" descr="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A6E3924-61B4-EB11-8303-842A07667D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A6E3924-61B4-EB11-8303-842A07667D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6464" w14:textId="088AC006" w:rsidR="00420D4E" w:rsidRDefault="00420D4E"/>
    <w:p w14:paraId="4DF5523D" w14:textId="37CD01A8" w:rsidR="00420D4E" w:rsidRDefault="00F21A7B" w:rsidP="00F21A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 Subtitle on PowerPoint for Flipped Sessions</w:t>
      </w:r>
    </w:p>
    <w:p w14:paraId="4EC54AEB" w14:textId="39937FA5" w:rsidR="00F21A7B" w:rsidRDefault="00960ED1" w:rsidP="00960ED1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Open MS PowerPoint program</w:t>
      </w:r>
    </w:p>
    <w:p w14:paraId="6A949D4D" w14:textId="293DF318" w:rsidR="00960ED1" w:rsidRDefault="00960ED1" w:rsidP="00960ED1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Click “Slide Show” [Fig. 1]</w:t>
      </w:r>
    </w:p>
    <w:p w14:paraId="48A3A9D3" w14:textId="26063DC5" w:rsidR="00960ED1" w:rsidRDefault="00960ED1" w:rsidP="00960ED1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Click “Always Use Subtitles” [Fig. 1]</w:t>
      </w:r>
    </w:p>
    <w:p w14:paraId="5AE0CA7A" w14:textId="48ED399C" w:rsidR="00960ED1" w:rsidRPr="00305FF0" w:rsidRDefault="004331F7" w:rsidP="00960ED1">
      <w:pPr>
        <w:pStyle w:val="ListParagraph"/>
        <w:rPr>
          <w:b/>
          <w:bCs/>
          <w:sz w:val="26"/>
          <w:szCs w:val="26"/>
        </w:rPr>
      </w:pPr>
      <w:r w:rsidRPr="00305FF0">
        <w:rPr>
          <w:b/>
          <w:bCs/>
          <w:sz w:val="26"/>
          <w:szCs w:val="26"/>
        </w:rPr>
        <w:t>Fig. 1</w:t>
      </w:r>
    </w:p>
    <w:p w14:paraId="4FC7F7D4" w14:textId="7C601DBC" w:rsidR="004331F7" w:rsidRDefault="004331F7" w:rsidP="004331F7">
      <w:pPr>
        <w:pStyle w:val="ListParagraph"/>
        <w:ind w:left="0"/>
        <w:rPr>
          <w:sz w:val="26"/>
          <w:szCs w:val="26"/>
        </w:rPr>
      </w:pPr>
      <w:r w:rsidRPr="004331F7">
        <w:rPr>
          <w:sz w:val="26"/>
          <w:szCs w:val="26"/>
        </w:rPr>
        <w:drawing>
          <wp:inline distT="0" distB="0" distL="0" distR="0" wp14:anchorId="38097853" wp14:editId="1EC7E68F">
            <wp:extent cx="5943600" cy="962025"/>
            <wp:effectExtent l="0" t="0" r="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A4CB" w14:textId="52FBBE03" w:rsidR="004331F7" w:rsidRDefault="004331F7" w:rsidP="004331F7">
      <w:pPr>
        <w:pStyle w:val="ListParagraph"/>
        <w:ind w:left="0"/>
        <w:rPr>
          <w:sz w:val="26"/>
          <w:szCs w:val="26"/>
        </w:rPr>
      </w:pPr>
    </w:p>
    <w:p w14:paraId="1EB550C2" w14:textId="42AB9628" w:rsidR="004331F7" w:rsidRDefault="004331F7" w:rsidP="004331F7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Open Video Recording Platform</w:t>
      </w:r>
      <w:r w:rsidR="007F59B7">
        <w:rPr>
          <w:sz w:val="26"/>
          <w:szCs w:val="26"/>
        </w:rPr>
        <w:t xml:space="preserve"> – The following are steps for Zoom</w:t>
      </w:r>
    </w:p>
    <w:p w14:paraId="4BAC5F49" w14:textId="39D27D01" w:rsidR="007F59B7" w:rsidRDefault="00834982" w:rsidP="004331F7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Click “Host” [Fig. 2]</w:t>
      </w:r>
    </w:p>
    <w:p w14:paraId="2157DF4B" w14:textId="74154E21" w:rsidR="00834982" w:rsidRDefault="00834982" w:rsidP="004331F7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Choose “With Video On” or “With Video Off” [Fig. 2]</w:t>
      </w:r>
    </w:p>
    <w:p w14:paraId="37D35BAA" w14:textId="07D0B022" w:rsidR="00834982" w:rsidRPr="00305FF0" w:rsidRDefault="00305FF0" w:rsidP="00834982">
      <w:pPr>
        <w:pStyle w:val="ListParagraph"/>
        <w:rPr>
          <w:b/>
          <w:bCs/>
          <w:sz w:val="26"/>
          <w:szCs w:val="26"/>
        </w:rPr>
      </w:pPr>
      <w:r w:rsidRPr="00305FF0">
        <w:rPr>
          <w:b/>
          <w:bCs/>
          <w:sz w:val="26"/>
          <w:szCs w:val="26"/>
        </w:rPr>
        <w:t>Fig. 2</w:t>
      </w:r>
    </w:p>
    <w:p w14:paraId="1AC037FB" w14:textId="3C2A1622" w:rsidR="00305FF0" w:rsidRDefault="00305FF0" w:rsidP="00305FF0">
      <w:pPr>
        <w:pStyle w:val="ListParagraph"/>
        <w:tabs>
          <w:tab w:val="left" w:pos="810"/>
          <w:tab w:val="left" w:pos="1260"/>
        </w:tabs>
        <w:ind w:left="0"/>
        <w:rPr>
          <w:sz w:val="26"/>
          <w:szCs w:val="26"/>
        </w:rPr>
      </w:pPr>
      <w:r w:rsidRPr="00305FF0">
        <w:rPr>
          <w:sz w:val="26"/>
          <w:szCs w:val="26"/>
        </w:rPr>
        <w:drawing>
          <wp:inline distT="0" distB="0" distL="0" distR="0" wp14:anchorId="3835124A" wp14:editId="118F2924">
            <wp:extent cx="5943600" cy="1920240"/>
            <wp:effectExtent l="0" t="0" r="0" b="3810"/>
            <wp:docPr id="2" name="Picture 2" descr="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D7D7" w14:textId="50282381" w:rsidR="00305FF0" w:rsidRDefault="00305FF0" w:rsidP="00305FF0">
      <w:pPr>
        <w:pStyle w:val="ListParagraph"/>
        <w:tabs>
          <w:tab w:val="left" w:pos="810"/>
          <w:tab w:val="left" w:pos="1260"/>
        </w:tabs>
        <w:ind w:left="0"/>
        <w:rPr>
          <w:sz w:val="26"/>
          <w:szCs w:val="26"/>
        </w:rPr>
      </w:pPr>
    </w:p>
    <w:p w14:paraId="2EE6E1E2" w14:textId="46471246" w:rsidR="00305FF0" w:rsidRDefault="00305FF0" w:rsidP="00305FF0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“Open Zoom Meetings”</w:t>
      </w:r>
    </w:p>
    <w:p w14:paraId="2F94DECC" w14:textId="77A25786" w:rsidR="00305FF0" w:rsidRDefault="00305FF0" w:rsidP="00305FF0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“Launch Meeting”</w:t>
      </w:r>
    </w:p>
    <w:p w14:paraId="2A0497D5" w14:textId="1BB1E54F" w:rsidR="00305FF0" w:rsidRDefault="00305FF0" w:rsidP="00305FF0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 xml:space="preserve">Click “Join with Computer Audio” </w:t>
      </w:r>
      <w:r w:rsidR="0027092C">
        <w:rPr>
          <w:sz w:val="26"/>
          <w:szCs w:val="26"/>
        </w:rPr>
        <w:t>IF window pops up</w:t>
      </w:r>
    </w:p>
    <w:p w14:paraId="12B6C3B8" w14:textId="57515D87" w:rsidR="0027092C" w:rsidRDefault="0027092C" w:rsidP="00305FF0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 xml:space="preserve"> Click “Slide Show” on PowerPoint [Fig. 3]</w:t>
      </w:r>
    </w:p>
    <w:p w14:paraId="62E8E57E" w14:textId="77777777" w:rsidR="0027092C" w:rsidRDefault="0027092C" w:rsidP="0027092C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20C74FCB" w14:textId="77777777" w:rsidR="0027092C" w:rsidRDefault="0027092C" w:rsidP="0027092C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385F6A5F" w14:textId="77777777" w:rsidR="0027092C" w:rsidRDefault="0027092C" w:rsidP="0027092C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44363CCC" w14:textId="77777777" w:rsidR="0027092C" w:rsidRDefault="0027092C" w:rsidP="0027092C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3C68129D" w14:textId="3F809DE5" w:rsidR="0027092C" w:rsidRDefault="0027092C" w:rsidP="0027092C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Fig. 3</w:t>
      </w:r>
    </w:p>
    <w:p w14:paraId="2BE8A59D" w14:textId="66597DBE" w:rsidR="0027092C" w:rsidRDefault="00DE4057" w:rsidP="0027092C">
      <w:pPr>
        <w:pStyle w:val="ListParagraph"/>
        <w:tabs>
          <w:tab w:val="left" w:pos="810"/>
          <w:tab w:val="left" w:pos="1260"/>
        </w:tabs>
        <w:ind w:left="0"/>
        <w:rPr>
          <w:b/>
          <w:bCs/>
          <w:sz w:val="26"/>
          <w:szCs w:val="26"/>
        </w:rPr>
      </w:pPr>
      <w:r w:rsidRPr="00DE4057">
        <w:rPr>
          <w:b/>
          <w:bCs/>
          <w:sz w:val="26"/>
          <w:szCs w:val="26"/>
        </w:rPr>
        <w:drawing>
          <wp:inline distT="0" distB="0" distL="0" distR="0" wp14:anchorId="3A3F9B2F" wp14:editId="6644540E">
            <wp:extent cx="5943600" cy="145542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9C801" w14:textId="7D113713" w:rsidR="00DE4057" w:rsidRDefault="00DE4057" w:rsidP="0027092C">
      <w:pPr>
        <w:pStyle w:val="ListParagraph"/>
        <w:tabs>
          <w:tab w:val="left" w:pos="810"/>
          <w:tab w:val="left" w:pos="1260"/>
        </w:tabs>
        <w:ind w:left="0"/>
        <w:rPr>
          <w:sz w:val="26"/>
          <w:szCs w:val="26"/>
        </w:rPr>
      </w:pPr>
    </w:p>
    <w:p w14:paraId="187ACDD0" w14:textId="3D534088" w:rsidR="00DE4057" w:rsidRDefault="00DE4057" w:rsidP="00DE4057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“Share Screen” on Zoom</w:t>
      </w:r>
    </w:p>
    <w:p w14:paraId="3DDF85A9" w14:textId="43177F95" w:rsidR="00DE4057" w:rsidRDefault="00DE4057" w:rsidP="00DE4057">
      <w:pPr>
        <w:pStyle w:val="ListParagraph"/>
        <w:tabs>
          <w:tab w:val="left" w:pos="810"/>
          <w:tab w:val="left" w:pos="1260"/>
        </w:tabs>
        <w:rPr>
          <w:sz w:val="26"/>
          <w:szCs w:val="26"/>
        </w:rPr>
      </w:pPr>
    </w:p>
    <w:p w14:paraId="77865323" w14:textId="28772508" w:rsidR="00DE4057" w:rsidRDefault="00DE4057" w:rsidP="00DE4057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  <w:r w:rsidRPr="00DE4057">
        <w:rPr>
          <w:b/>
          <w:bCs/>
          <w:sz w:val="26"/>
          <w:szCs w:val="26"/>
          <w:highlight w:val="yellow"/>
        </w:rPr>
        <w:t>Warning:</w:t>
      </w:r>
      <w:r>
        <w:rPr>
          <w:b/>
          <w:bCs/>
          <w:sz w:val="26"/>
          <w:szCs w:val="26"/>
        </w:rPr>
        <w:t xml:space="preserve"> IF you have multiple screens, choose the appropriate screen that displays the closed captioning. [Fig. 4]</w:t>
      </w:r>
    </w:p>
    <w:p w14:paraId="7DD45DD3" w14:textId="57205126" w:rsidR="00DE4057" w:rsidRDefault="00DE4057" w:rsidP="00DE4057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0DD6156B" w14:textId="5B3BE069" w:rsidR="00DE4057" w:rsidRDefault="00DE4057" w:rsidP="00DE4057">
      <w:pPr>
        <w:pStyle w:val="ListParagraph"/>
        <w:tabs>
          <w:tab w:val="left" w:pos="810"/>
          <w:tab w:val="left" w:pos="12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Fig. 4</w:t>
      </w:r>
    </w:p>
    <w:p w14:paraId="231D0E90" w14:textId="42AE6C43" w:rsidR="00DE4057" w:rsidRDefault="00437304" w:rsidP="00437304">
      <w:pPr>
        <w:pStyle w:val="ListParagraph"/>
        <w:tabs>
          <w:tab w:val="left" w:pos="810"/>
          <w:tab w:val="left" w:pos="1260"/>
        </w:tabs>
        <w:ind w:left="0"/>
        <w:rPr>
          <w:b/>
          <w:bCs/>
          <w:sz w:val="26"/>
          <w:szCs w:val="26"/>
        </w:rPr>
      </w:pPr>
      <w:r w:rsidRPr="00437304">
        <w:rPr>
          <w:b/>
          <w:bCs/>
          <w:sz w:val="26"/>
          <w:szCs w:val="26"/>
        </w:rPr>
        <w:drawing>
          <wp:inline distT="0" distB="0" distL="0" distR="0" wp14:anchorId="7EAF5B09" wp14:editId="39ED8C53">
            <wp:extent cx="5943600" cy="3404235"/>
            <wp:effectExtent l="0" t="0" r="0" b="571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FDB2" w14:textId="7FDF8265" w:rsidR="00437304" w:rsidRDefault="00437304" w:rsidP="00437304">
      <w:pPr>
        <w:tabs>
          <w:tab w:val="left" w:pos="810"/>
          <w:tab w:val="left" w:pos="1260"/>
        </w:tabs>
        <w:rPr>
          <w:b/>
          <w:bCs/>
          <w:sz w:val="26"/>
          <w:szCs w:val="26"/>
        </w:rPr>
      </w:pPr>
    </w:p>
    <w:p w14:paraId="3C9A5DE8" w14:textId="164B9C7B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Mouse over the control panel of Zoom</w:t>
      </w:r>
    </w:p>
    <w:p w14:paraId="6DBEE1DD" w14:textId="5D198067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the three horizonal dots “More”</w:t>
      </w:r>
    </w:p>
    <w:p w14:paraId="365FE73B" w14:textId="1D2DDCF7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“Record”</w:t>
      </w:r>
    </w:p>
    <w:p w14:paraId="0382BEEF" w14:textId="49E38A13" w:rsidR="00437304" w:rsidRDefault="00437304" w:rsidP="00437304">
      <w:pPr>
        <w:pStyle w:val="ListParagraph"/>
        <w:tabs>
          <w:tab w:val="left" w:pos="810"/>
          <w:tab w:val="left" w:pos="1260"/>
        </w:tabs>
        <w:rPr>
          <w:sz w:val="26"/>
          <w:szCs w:val="26"/>
        </w:rPr>
      </w:pPr>
    </w:p>
    <w:p w14:paraId="3934DE09" w14:textId="3C36BEA9" w:rsidR="00437304" w:rsidRDefault="00437304" w:rsidP="00437304">
      <w:pPr>
        <w:pStyle w:val="ListParagraph"/>
        <w:tabs>
          <w:tab w:val="left" w:pos="810"/>
          <w:tab w:val="left" w:pos="1260"/>
        </w:tabs>
        <w:rPr>
          <w:sz w:val="26"/>
          <w:szCs w:val="26"/>
        </w:rPr>
      </w:pPr>
    </w:p>
    <w:p w14:paraId="1B3D2680" w14:textId="77777777" w:rsidR="00437304" w:rsidRDefault="00437304" w:rsidP="00437304">
      <w:pPr>
        <w:pStyle w:val="ListParagraph"/>
        <w:tabs>
          <w:tab w:val="left" w:pos="810"/>
          <w:tab w:val="left" w:pos="1260"/>
        </w:tabs>
        <w:rPr>
          <w:sz w:val="26"/>
          <w:szCs w:val="26"/>
        </w:rPr>
      </w:pPr>
    </w:p>
    <w:p w14:paraId="09BA06E9" w14:textId="520BC989" w:rsidR="00437304" w:rsidRDefault="00437304" w:rsidP="00437304">
      <w:pPr>
        <w:tabs>
          <w:tab w:val="left" w:pos="810"/>
          <w:tab w:val="left" w:pos="126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Once done recording:</w:t>
      </w:r>
    </w:p>
    <w:p w14:paraId="293F7C31" w14:textId="14209AC4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Mouse over the control panel of Zoom</w:t>
      </w:r>
    </w:p>
    <w:p w14:paraId="41DE0820" w14:textId="1E0124FC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the three horizonal dots “More”</w:t>
      </w:r>
    </w:p>
    <w:p w14:paraId="2CF4A523" w14:textId="26854D8E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Click “Stop Recording”</w:t>
      </w:r>
    </w:p>
    <w:p w14:paraId="62FD0F7C" w14:textId="51157624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Wait for the recording to be saved at a folder</w:t>
      </w:r>
    </w:p>
    <w:p w14:paraId="3F621487" w14:textId="08BAF0C5" w:rsid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Rename the MP4 accordingly</w:t>
      </w:r>
    </w:p>
    <w:p w14:paraId="06B36899" w14:textId="20028ED2" w:rsidR="00437304" w:rsidRPr="00437304" w:rsidRDefault="00437304" w:rsidP="00437304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>Upload the MP4 to the learning management system</w:t>
      </w:r>
    </w:p>
    <w:p w14:paraId="5D5F39EC" w14:textId="25134188" w:rsidR="00960ED1" w:rsidRDefault="00960ED1" w:rsidP="00960ED1">
      <w:pPr>
        <w:pStyle w:val="ListParagraph"/>
        <w:rPr>
          <w:sz w:val="26"/>
          <w:szCs w:val="26"/>
        </w:rPr>
      </w:pPr>
    </w:p>
    <w:p w14:paraId="6EC5BD45" w14:textId="77777777" w:rsidR="004331F7" w:rsidRPr="00960ED1" w:rsidRDefault="004331F7" w:rsidP="00960ED1">
      <w:pPr>
        <w:pStyle w:val="ListParagraph"/>
        <w:rPr>
          <w:sz w:val="26"/>
          <w:szCs w:val="26"/>
        </w:rPr>
      </w:pPr>
    </w:p>
    <w:sectPr w:rsidR="004331F7" w:rsidRPr="0096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94249"/>
    <w:multiLevelType w:val="hybridMultilevel"/>
    <w:tmpl w:val="95380426"/>
    <w:lvl w:ilvl="0" w:tplc="2F18F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F3771"/>
    <w:multiLevelType w:val="hybridMultilevel"/>
    <w:tmpl w:val="01E28C02"/>
    <w:lvl w:ilvl="0" w:tplc="C4A0C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5537">
    <w:abstractNumId w:val="1"/>
  </w:num>
  <w:num w:numId="2" w16cid:durableId="184211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4E"/>
    <w:rsid w:val="0027092C"/>
    <w:rsid w:val="00305FF0"/>
    <w:rsid w:val="00420D4E"/>
    <w:rsid w:val="004331F7"/>
    <w:rsid w:val="00437304"/>
    <w:rsid w:val="005B18ED"/>
    <w:rsid w:val="007C2411"/>
    <w:rsid w:val="007F59B7"/>
    <w:rsid w:val="00834982"/>
    <w:rsid w:val="00960ED1"/>
    <w:rsid w:val="009D5289"/>
    <w:rsid w:val="00DE4057"/>
    <w:rsid w:val="00F21A7B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39E6"/>
  <w15:chartTrackingRefBased/>
  <w15:docId w15:val="{9D9386B2-4539-4F81-B96A-C82231B6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PHYSICAL THERAPY</dc:creator>
  <cp:keywords/>
  <dc:description/>
  <cp:lastModifiedBy>AAA PHYSICAL THERAPY</cp:lastModifiedBy>
  <cp:revision>1</cp:revision>
  <dcterms:created xsi:type="dcterms:W3CDTF">2022-09-04T06:40:00Z</dcterms:created>
  <dcterms:modified xsi:type="dcterms:W3CDTF">2022-09-04T07:31:00Z</dcterms:modified>
</cp:coreProperties>
</file>